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E25D" w14:textId="7FF42065" w:rsidR="00095276" w:rsidRDefault="004922FA" w:rsidP="008B31A3">
      <w:pPr>
        <w:jc w:val="center"/>
        <w:rPr>
          <w:sz w:val="24"/>
          <w:szCs w:val="24"/>
        </w:rPr>
      </w:pPr>
      <w:r>
        <w:rPr>
          <w:sz w:val="24"/>
          <w:szCs w:val="24"/>
        </w:rPr>
        <w:t>TARİHÇE ve TEŞEKKÜR</w:t>
      </w:r>
    </w:p>
    <w:p w14:paraId="2C89E442" w14:textId="431A9F32" w:rsidR="00A4379C" w:rsidRPr="00095276" w:rsidRDefault="004922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4379C" w:rsidRPr="00095276">
        <w:rPr>
          <w:sz w:val="24"/>
          <w:szCs w:val="24"/>
        </w:rPr>
        <w:t xml:space="preserve">Okulumuz 2012 yılında yapımı tamamlanmış ve </w:t>
      </w:r>
      <w:r w:rsidR="00B54611" w:rsidRPr="00095276">
        <w:rPr>
          <w:sz w:val="24"/>
          <w:szCs w:val="24"/>
        </w:rPr>
        <w:t xml:space="preserve">2013/2014 Eğitim Öğretim yılında </w:t>
      </w:r>
      <w:r w:rsidR="00150F8E" w:rsidRPr="00095276">
        <w:rPr>
          <w:sz w:val="24"/>
          <w:szCs w:val="24"/>
        </w:rPr>
        <w:t xml:space="preserve">eğitim öğretime </w:t>
      </w:r>
      <w:r w:rsidR="001E20FC" w:rsidRPr="00095276">
        <w:rPr>
          <w:sz w:val="24"/>
          <w:szCs w:val="24"/>
        </w:rPr>
        <w:t>başlamıştır. İlk</w:t>
      </w:r>
      <w:r w:rsidR="00401EA9" w:rsidRPr="00095276">
        <w:rPr>
          <w:sz w:val="24"/>
          <w:szCs w:val="24"/>
        </w:rPr>
        <w:t xml:space="preserve"> yılında 450 </w:t>
      </w:r>
      <w:r w:rsidR="001E20FC" w:rsidRPr="00095276">
        <w:rPr>
          <w:sz w:val="24"/>
          <w:szCs w:val="24"/>
        </w:rPr>
        <w:t xml:space="preserve">öğrenci </w:t>
      </w:r>
      <w:r w:rsidR="00401EA9" w:rsidRPr="00095276">
        <w:rPr>
          <w:sz w:val="24"/>
          <w:szCs w:val="24"/>
        </w:rPr>
        <w:t xml:space="preserve">ve 27 </w:t>
      </w:r>
      <w:r w:rsidR="00507427" w:rsidRPr="00095276">
        <w:rPr>
          <w:sz w:val="24"/>
          <w:szCs w:val="24"/>
        </w:rPr>
        <w:t xml:space="preserve">öğretmen ile eğitim öğretime başlayan okulumuz </w:t>
      </w:r>
      <w:r w:rsidR="003E4A0C" w:rsidRPr="00095276">
        <w:rPr>
          <w:sz w:val="24"/>
          <w:szCs w:val="24"/>
        </w:rPr>
        <w:t xml:space="preserve">ekim 2017 itibariyle </w:t>
      </w:r>
      <w:r w:rsidR="00CA1805" w:rsidRPr="00095276">
        <w:rPr>
          <w:sz w:val="24"/>
          <w:szCs w:val="24"/>
        </w:rPr>
        <w:t xml:space="preserve">1156 </w:t>
      </w:r>
      <w:r w:rsidR="001E20FC" w:rsidRPr="00095276">
        <w:rPr>
          <w:sz w:val="24"/>
          <w:szCs w:val="24"/>
        </w:rPr>
        <w:t xml:space="preserve">öğrenci </w:t>
      </w:r>
      <w:r w:rsidR="00CA1805" w:rsidRPr="00095276">
        <w:rPr>
          <w:sz w:val="24"/>
          <w:szCs w:val="24"/>
        </w:rPr>
        <w:t xml:space="preserve">ve 46 öğretmen ile </w:t>
      </w:r>
      <w:r w:rsidR="001E20FC" w:rsidRPr="00095276">
        <w:rPr>
          <w:sz w:val="24"/>
          <w:szCs w:val="24"/>
        </w:rPr>
        <w:t xml:space="preserve">eğitim öğretime devam </w:t>
      </w:r>
      <w:r w:rsidR="00466CDF" w:rsidRPr="00095276">
        <w:rPr>
          <w:sz w:val="24"/>
          <w:szCs w:val="24"/>
        </w:rPr>
        <w:t>etmektedir. Okulumuz</w:t>
      </w:r>
      <w:r w:rsidR="007468EC" w:rsidRPr="00095276">
        <w:rPr>
          <w:sz w:val="24"/>
          <w:szCs w:val="24"/>
        </w:rPr>
        <w:t xml:space="preserve"> bünyesinde 2 derslik ve 4</w:t>
      </w:r>
      <w:r w:rsidR="00513C19" w:rsidRPr="00095276">
        <w:rPr>
          <w:sz w:val="24"/>
          <w:szCs w:val="24"/>
        </w:rPr>
        <w:t xml:space="preserve"> </w:t>
      </w:r>
      <w:r w:rsidR="007468EC" w:rsidRPr="00095276">
        <w:rPr>
          <w:sz w:val="24"/>
          <w:szCs w:val="24"/>
        </w:rPr>
        <w:t>şube</w:t>
      </w:r>
      <w:r w:rsidR="00513C19" w:rsidRPr="00095276">
        <w:rPr>
          <w:sz w:val="24"/>
          <w:szCs w:val="24"/>
        </w:rPr>
        <w:t xml:space="preserve">si bulunan anasınıfımız </w:t>
      </w:r>
      <w:r w:rsidR="00A1271C" w:rsidRPr="00095276">
        <w:rPr>
          <w:sz w:val="24"/>
          <w:szCs w:val="24"/>
        </w:rPr>
        <w:t xml:space="preserve">1 derslik ve 2 şubesi ile (hafif otizm ve orta-ağır zihinsel </w:t>
      </w:r>
      <w:r w:rsidR="00466CDF" w:rsidRPr="00095276">
        <w:rPr>
          <w:sz w:val="24"/>
          <w:szCs w:val="24"/>
        </w:rPr>
        <w:t xml:space="preserve">engelliler) </w:t>
      </w:r>
      <w:r w:rsidR="00B54526" w:rsidRPr="00095276">
        <w:rPr>
          <w:sz w:val="24"/>
          <w:szCs w:val="24"/>
        </w:rPr>
        <w:t xml:space="preserve">özel </w:t>
      </w:r>
      <w:r w:rsidR="006B0DCF" w:rsidRPr="00095276">
        <w:rPr>
          <w:sz w:val="24"/>
          <w:szCs w:val="24"/>
        </w:rPr>
        <w:t>eğitim</w:t>
      </w:r>
      <w:r w:rsidR="00B54526" w:rsidRPr="00095276">
        <w:rPr>
          <w:sz w:val="24"/>
          <w:szCs w:val="24"/>
        </w:rPr>
        <w:t xml:space="preserve"> </w:t>
      </w:r>
      <w:r w:rsidR="006B0DCF" w:rsidRPr="00095276">
        <w:rPr>
          <w:sz w:val="24"/>
          <w:szCs w:val="24"/>
        </w:rPr>
        <w:t xml:space="preserve">dersliğimiz 27 ilkokul dersliğimiz </w:t>
      </w:r>
      <w:r w:rsidR="000A386C">
        <w:rPr>
          <w:sz w:val="24"/>
          <w:szCs w:val="24"/>
        </w:rPr>
        <w:t xml:space="preserve">bulunmaktadır. Kurulduğumuz ilk yılda temizlik ve hijyen </w:t>
      </w:r>
      <w:r w:rsidR="00C62512">
        <w:rPr>
          <w:sz w:val="24"/>
          <w:szCs w:val="24"/>
        </w:rPr>
        <w:t xml:space="preserve">kurallarına uygunluk açısından denetim </w:t>
      </w:r>
      <w:r w:rsidR="00722FE2">
        <w:rPr>
          <w:sz w:val="24"/>
          <w:szCs w:val="24"/>
        </w:rPr>
        <w:t>geçirerek</w:t>
      </w:r>
      <w:r w:rsidR="00C95711">
        <w:rPr>
          <w:sz w:val="24"/>
          <w:szCs w:val="24"/>
        </w:rPr>
        <w:t xml:space="preserve"> </w:t>
      </w:r>
      <w:r w:rsidR="000B168D">
        <w:rPr>
          <w:sz w:val="24"/>
          <w:szCs w:val="24"/>
        </w:rPr>
        <w:t xml:space="preserve">Sağlıklı bir okulun simgesi olan </w:t>
      </w:r>
      <w:r w:rsidR="00722FE2">
        <w:rPr>
          <w:sz w:val="24"/>
          <w:szCs w:val="24"/>
        </w:rPr>
        <w:t xml:space="preserve">BEYAZ BAYRAK </w:t>
      </w:r>
      <w:r w:rsidR="000C41C6">
        <w:rPr>
          <w:sz w:val="24"/>
          <w:szCs w:val="24"/>
        </w:rPr>
        <w:t>almaya hak kazanmıştır.</w:t>
      </w:r>
    </w:p>
    <w:p w14:paraId="3E6A6E2B" w14:textId="2D161612" w:rsidR="00357228" w:rsidRPr="00095276" w:rsidRDefault="00357228">
      <w:pPr>
        <w:rPr>
          <w:sz w:val="24"/>
          <w:szCs w:val="24"/>
        </w:rPr>
      </w:pPr>
      <w:r w:rsidRPr="00095276">
        <w:rPr>
          <w:sz w:val="24"/>
          <w:szCs w:val="24"/>
        </w:rPr>
        <w:t xml:space="preserve">Okulumuz bünyesinde </w:t>
      </w:r>
      <w:r w:rsidR="00D97124" w:rsidRPr="00095276">
        <w:rPr>
          <w:sz w:val="24"/>
          <w:szCs w:val="24"/>
        </w:rPr>
        <w:t>ayrıca</w:t>
      </w:r>
    </w:p>
    <w:p w14:paraId="4B8AFDF7" w14:textId="341391B7" w:rsidR="000635BD" w:rsidRDefault="009F53A3" w:rsidP="008B31A3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B31A3">
        <w:rPr>
          <w:sz w:val="24"/>
          <w:szCs w:val="24"/>
        </w:rPr>
        <w:t>Çok Amaçlı Salon ( 135 kişi kapasiteli vip)</w:t>
      </w:r>
      <w:r w:rsidR="00B2552E" w:rsidRPr="008B31A3">
        <w:rPr>
          <w:sz w:val="24"/>
          <w:szCs w:val="24"/>
        </w:rPr>
        <w:t xml:space="preserve"> </w:t>
      </w:r>
    </w:p>
    <w:p w14:paraId="4C3515EA" w14:textId="5B3CCF2E" w:rsidR="000635BD" w:rsidRDefault="007C12D6" w:rsidP="00C60C27">
      <w:pPr>
        <w:pStyle w:val="ListeParagraf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Ç</w:t>
      </w:r>
      <w:r w:rsidR="009D5510" w:rsidRPr="008B31A3">
        <w:rPr>
          <w:sz w:val="24"/>
          <w:szCs w:val="24"/>
        </w:rPr>
        <w:t xml:space="preserve">ocuk Kütüphanesi </w:t>
      </w:r>
      <w:r w:rsidR="009F53A3" w:rsidRPr="008B31A3">
        <w:rPr>
          <w:sz w:val="24"/>
          <w:szCs w:val="24"/>
        </w:rPr>
        <w:t>(</w:t>
      </w:r>
      <w:r w:rsidR="009D630D" w:rsidRPr="008B31A3">
        <w:rPr>
          <w:sz w:val="24"/>
          <w:szCs w:val="24"/>
        </w:rPr>
        <w:t xml:space="preserve"> </w:t>
      </w:r>
      <w:r w:rsidR="009F53A3" w:rsidRPr="008B31A3">
        <w:rPr>
          <w:sz w:val="24"/>
          <w:szCs w:val="24"/>
        </w:rPr>
        <w:t xml:space="preserve">5000 </w:t>
      </w:r>
      <w:r w:rsidR="009D630D" w:rsidRPr="008B31A3">
        <w:rPr>
          <w:sz w:val="24"/>
          <w:szCs w:val="24"/>
        </w:rPr>
        <w:t>çocuk kitabı ve kütüphane memuru bulunan</w:t>
      </w:r>
      <w:r w:rsidR="00B57021" w:rsidRPr="008B31A3">
        <w:rPr>
          <w:sz w:val="24"/>
          <w:szCs w:val="24"/>
        </w:rPr>
        <w:t xml:space="preserve"> </w:t>
      </w:r>
      <w:r w:rsidR="009D630D" w:rsidRPr="008B31A3">
        <w:rPr>
          <w:sz w:val="24"/>
          <w:szCs w:val="24"/>
        </w:rPr>
        <w:t>)</w:t>
      </w:r>
      <w:r w:rsidR="00B2552E" w:rsidRPr="008B31A3">
        <w:rPr>
          <w:sz w:val="24"/>
          <w:szCs w:val="24"/>
        </w:rPr>
        <w:t xml:space="preserve"> </w:t>
      </w:r>
    </w:p>
    <w:p w14:paraId="04DCAD7C" w14:textId="77777777" w:rsidR="007C12D6" w:rsidRDefault="007C12D6" w:rsidP="007C12D6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Bulunmaktadır</w:t>
      </w:r>
    </w:p>
    <w:p w14:paraId="3B72068D" w14:textId="20F829EB" w:rsidR="007A33FB" w:rsidRDefault="00B57021" w:rsidP="007C12D6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7C12D6">
        <w:rPr>
          <w:sz w:val="24"/>
          <w:szCs w:val="24"/>
        </w:rPr>
        <w:t xml:space="preserve">Fen </w:t>
      </w:r>
      <w:r w:rsidR="007E0C63" w:rsidRPr="007C12D6">
        <w:rPr>
          <w:sz w:val="24"/>
          <w:szCs w:val="24"/>
        </w:rPr>
        <w:t>Laboratuvarı</w:t>
      </w:r>
      <w:r w:rsidRPr="007C12D6">
        <w:rPr>
          <w:sz w:val="24"/>
          <w:szCs w:val="24"/>
        </w:rPr>
        <w:t xml:space="preserve"> </w:t>
      </w:r>
      <w:r w:rsidR="007C6C83" w:rsidRPr="007C12D6">
        <w:rPr>
          <w:sz w:val="24"/>
          <w:szCs w:val="24"/>
        </w:rPr>
        <w:t xml:space="preserve">( </w:t>
      </w:r>
      <w:r w:rsidR="007E0C63" w:rsidRPr="007C12D6">
        <w:rPr>
          <w:sz w:val="24"/>
          <w:szCs w:val="24"/>
        </w:rPr>
        <w:t>İlkokul</w:t>
      </w:r>
      <w:r w:rsidR="00A5275D" w:rsidRPr="007C12D6">
        <w:rPr>
          <w:sz w:val="24"/>
          <w:szCs w:val="24"/>
        </w:rPr>
        <w:t xml:space="preserve"> Fen Malzemeleri ile </w:t>
      </w:r>
      <w:r w:rsidR="007E0C63" w:rsidRPr="007C12D6">
        <w:rPr>
          <w:sz w:val="24"/>
          <w:szCs w:val="24"/>
        </w:rPr>
        <w:t>donanımlı</w:t>
      </w:r>
      <w:r w:rsidR="00A5275D" w:rsidRPr="007C12D6">
        <w:rPr>
          <w:sz w:val="24"/>
          <w:szCs w:val="24"/>
        </w:rPr>
        <w:t xml:space="preserve"> )</w:t>
      </w:r>
    </w:p>
    <w:p w14:paraId="1BF6A565" w14:textId="77777777" w:rsidR="00C90E49" w:rsidRDefault="007E0C63" w:rsidP="00C60C27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C90E49">
        <w:rPr>
          <w:sz w:val="24"/>
          <w:szCs w:val="24"/>
        </w:rPr>
        <w:t xml:space="preserve">Spor Odası ( Masa tenisi </w:t>
      </w:r>
      <w:r w:rsidR="00232186" w:rsidRPr="00C90E49">
        <w:rPr>
          <w:sz w:val="24"/>
          <w:szCs w:val="24"/>
        </w:rPr>
        <w:t xml:space="preserve">step tahtaları ve yer minderleri ile ve </w:t>
      </w:r>
      <w:r w:rsidR="008A0887" w:rsidRPr="00C90E49">
        <w:rPr>
          <w:sz w:val="24"/>
          <w:szCs w:val="24"/>
        </w:rPr>
        <w:t xml:space="preserve">çeşitli spor malzemeleri ile </w:t>
      </w:r>
      <w:r w:rsidR="007C331A" w:rsidRPr="00C90E49">
        <w:rPr>
          <w:sz w:val="24"/>
          <w:szCs w:val="24"/>
        </w:rPr>
        <w:t>donanımlı</w:t>
      </w:r>
      <w:r w:rsidR="008A0887" w:rsidRPr="00C90E49">
        <w:rPr>
          <w:sz w:val="24"/>
          <w:szCs w:val="24"/>
        </w:rPr>
        <w:t>)</w:t>
      </w:r>
    </w:p>
    <w:p w14:paraId="4121B11A" w14:textId="77777777" w:rsidR="00C90E49" w:rsidRDefault="003163D0" w:rsidP="00C60C27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C90E49">
        <w:rPr>
          <w:sz w:val="24"/>
          <w:szCs w:val="24"/>
        </w:rPr>
        <w:t xml:space="preserve"> Destek Eğitimi Odası</w:t>
      </w:r>
      <w:r w:rsidR="00F46054" w:rsidRPr="00C90E49">
        <w:rPr>
          <w:sz w:val="24"/>
          <w:szCs w:val="24"/>
        </w:rPr>
        <w:t xml:space="preserve"> ( İSTKA projesi ile okulumuza </w:t>
      </w:r>
      <w:r w:rsidR="00784559" w:rsidRPr="00C90E49">
        <w:rPr>
          <w:sz w:val="24"/>
          <w:szCs w:val="24"/>
        </w:rPr>
        <w:t>kurulan)</w:t>
      </w:r>
    </w:p>
    <w:p w14:paraId="4E96EC3E" w14:textId="77777777" w:rsidR="00C90E49" w:rsidRDefault="00602B79" w:rsidP="00C60C27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C90E49">
        <w:rPr>
          <w:sz w:val="24"/>
          <w:szCs w:val="24"/>
        </w:rPr>
        <w:t xml:space="preserve">Satranç </w:t>
      </w:r>
      <w:r w:rsidR="003163D0" w:rsidRPr="00C90E49">
        <w:rPr>
          <w:sz w:val="24"/>
          <w:szCs w:val="24"/>
        </w:rPr>
        <w:t>Odası</w:t>
      </w:r>
      <w:r w:rsidR="00784559" w:rsidRPr="00C90E49">
        <w:rPr>
          <w:sz w:val="24"/>
          <w:szCs w:val="24"/>
        </w:rPr>
        <w:t xml:space="preserve"> ve Zeka Oyunları Sınıfı </w:t>
      </w:r>
    </w:p>
    <w:p w14:paraId="196915D1" w14:textId="77777777" w:rsidR="00C90E49" w:rsidRDefault="004F0A42" w:rsidP="00C60C27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C90E49">
        <w:rPr>
          <w:sz w:val="24"/>
          <w:szCs w:val="24"/>
        </w:rPr>
        <w:t>Kantin</w:t>
      </w:r>
    </w:p>
    <w:p w14:paraId="73ACD6F4" w14:textId="6F76B2FD" w:rsidR="007C2C8E" w:rsidRPr="00C90E49" w:rsidRDefault="008557D6" w:rsidP="00C60C27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C90E49">
        <w:rPr>
          <w:sz w:val="24"/>
          <w:szCs w:val="24"/>
        </w:rPr>
        <w:t xml:space="preserve">Mescit </w:t>
      </w:r>
      <w:r w:rsidR="008F13A4" w:rsidRPr="00C90E49">
        <w:rPr>
          <w:sz w:val="24"/>
          <w:szCs w:val="24"/>
        </w:rPr>
        <w:t>( 50 kişi kapasiteli )</w:t>
      </w:r>
    </w:p>
    <w:p w14:paraId="2052E03B" w14:textId="5D0804E6" w:rsidR="00880859" w:rsidRPr="00095276" w:rsidRDefault="0074728F" w:rsidP="00C60C27">
      <w:pPr>
        <w:rPr>
          <w:sz w:val="24"/>
          <w:szCs w:val="24"/>
        </w:rPr>
      </w:pPr>
      <w:r w:rsidRPr="00095276">
        <w:rPr>
          <w:sz w:val="24"/>
          <w:szCs w:val="24"/>
        </w:rPr>
        <w:t xml:space="preserve">    </w:t>
      </w:r>
      <w:r w:rsidR="007D3B9F">
        <w:rPr>
          <w:sz w:val="24"/>
          <w:szCs w:val="24"/>
        </w:rPr>
        <w:t xml:space="preserve">         </w:t>
      </w:r>
      <w:r w:rsidR="00880859" w:rsidRPr="00095276">
        <w:rPr>
          <w:sz w:val="24"/>
          <w:szCs w:val="24"/>
        </w:rPr>
        <w:t>Bulunmaktadır.</w:t>
      </w:r>
    </w:p>
    <w:p w14:paraId="7BDCE4EC" w14:textId="77777777" w:rsidR="00E01F90" w:rsidRPr="00095276" w:rsidRDefault="00E01F90" w:rsidP="00C60C27">
      <w:pPr>
        <w:rPr>
          <w:sz w:val="24"/>
          <w:szCs w:val="24"/>
        </w:rPr>
      </w:pPr>
    </w:p>
    <w:p w14:paraId="46E79D8C" w14:textId="77777777" w:rsidR="00E33A13" w:rsidRPr="00095276" w:rsidRDefault="0017184F" w:rsidP="00E33A13">
      <w:pPr>
        <w:rPr>
          <w:sz w:val="24"/>
          <w:szCs w:val="24"/>
        </w:rPr>
      </w:pPr>
      <w:r w:rsidRPr="00095276">
        <w:rPr>
          <w:sz w:val="24"/>
          <w:szCs w:val="24"/>
        </w:rPr>
        <w:t xml:space="preserve">Okulumuzun tam donanımlı bir okul haline gelmesinde </w:t>
      </w:r>
      <w:r w:rsidR="00FB7DF7" w:rsidRPr="00095276">
        <w:rPr>
          <w:sz w:val="24"/>
          <w:szCs w:val="24"/>
        </w:rPr>
        <w:t xml:space="preserve">katkılarından </w:t>
      </w:r>
      <w:r w:rsidR="00E33A13" w:rsidRPr="00095276">
        <w:rPr>
          <w:sz w:val="24"/>
          <w:szCs w:val="24"/>
        </w:rPr>
        <w:t xml:space="preserve">dolayı </w:t>
      </w:r>
    </w:p>
    <w:p w14:paraId="26EA1B63" w14:textId="5D4F502C" w:rsidR="00E33A13" w:rsidRPr="00095276" w:rsidRDefault="007D610D" w:rsidP="002841C6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095276">
        <w:rPr>
          <w:sz w:val="24"/>
          <w:szCs w:val="24"/>
        </w:rPr>
        <w:t xml:space="preserve">Okul Aile </w:t>
      </w:r>
      <w:r w:rsidR="007D5AF5">
        <w:rPr>
          <w:sz w:val="24"/>
          <w:szCs w:val="24"/>
        </w:rPr>
        <w:t>Birliğimize ( Emeği geçenlere)</w:t>
      </w:r>
    </w:p>
    <w:p w14:paraId="06666D97" w14:textId="1D7A8B53" w:rsidR="00FD7AE1" w:rsidRPr="00095276" w:rsidRDefault="002841C6" w:rsidP="00C60C27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095276">
        <w:rPr>
          <w:sz w:val="24"/>
          <w:szCs w:val="24"/>
        </w:rPr>
        <w:t>İlçe Millî Eğitim Müdürlüğümüze</w:t>
      </w:r>
    </w:p>
    <w:p w14:paraId="03171EB9" w14:textId="7411A7DC" w:rsidR="00BA14B1" w:rsidRPr="00491AD6" w:rsidRDefault="002841C6" w:rsidP="00491AD6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095276">
        <w:rPr>
          <w:sz w:val="24"/>
          <w:szCs w:val="24"/>
        </w:rPr>
        <w:t xml:space="preserve">Beylikdüzü Belediye Başkanlığı ve </w:t>
      </w:r>
      <w:r w:rsidR="002760EC">
        <w:rPr>
          <w:sz w:val="24"/>
          <w:szCs w:val="24"/>
        </w:rPr>
        <w:t xml:space="preserve">Tüm </w:t>
      </w:r>
      <w:r w:rsidRPr="00095276">
        <w:rPr>
          <w:sz w:val="24"/>
          <w:szCs w:val="24"/>
        </w:rPr>
        <w:t xml:space="preserve"> </w:t>
      </w:r>
      <w:r w:rsidR="002760EC">
        <w:rPr>
          <w:sz w:val="24"/>
          <w:szCs w:val="24"/>
        </w:rPr>
        <w:t>Bel</w:t>
      </w:r>
      <w:r w:rsidR="00BA14B1" w:rsidRPr="00095276">
        <w:rPr>
          <w:sz w:val="24"/>
          <w:szCs w:val="24"/>
        </w:rPr>
        <w:t xml:space="preserve">ediye </w:t>
      </w:r>
      <w:r w:rsidR="00491AD6">
        <w:rPr>
          <w:sz w:val="24"/>
          <w:szCs w:val="24"/>
        </w:rPr>
        <w:t>B</w:t>
      </w:r>
      <w:r w:rsidR="00BA14B1" w:rsidRPr="00491AD6">
        <w:rPr>
          <w:sz w:val="24"/>
          <w:szCs w:val="24"/>
        </w:rPr>
        <w:t>irimlerine</w:t>
      </w:r>
    </w:p>
    <w:p w14:paraId="013FA58E" w14:textId="269832FC" w:rsidR="002841C6" w:rsidRPr="00095276" w:rsidRDefault="002841C6" w:rsidP="00C60C27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095276">
        <w:rPr>
          <w:sz w:val="24"/>
          <w:szCs w:val="24"/>
        </w:rPr>
        <w:t xml:space="preserve"> </w:t>
      </w:r>
      <w:r w:rsidR="00491AD6">
        <w:rPr>
          <w:sz w:val="24"/>
          <w:szCs w:val="24"/>
        </w:rPr>
        <w:t>Değerli Velilerimize</w:t>
      </w:r>
    </w:p>
    <w:p w14:paraId="3F3A884E" w14:textId="781C3F9E" w:rsidR="00F24CB1" w:rsidRDefault="00F24CB1" w:rsidP="00C60C27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095276">
        <w:rPr>
          <w:sz w:val="24"/>
          <w:szCs w:val="24"/>
        </w:rPr>
        <w:t xml:space="preserve">Başarıları </w:t>
      </w:r>
      <w:r w:rsidR="00AA450D">
        <w:rPr>
          <w:sz w:val="24"/>
          <w:szCs w:val="24"/>
        </w:rPr>
        <w:t xml:space="preserve">ve </w:t>
      </w:r>
      <w:r w:rsidR="00D71448">
        <w:rPr>
          <w:sz w:val="24"/>
          <w:szCs w:val="24"/>
        </w:rPr>
        <w:t xml:space="preserve">Erdemli ve Ahlaklı duruşları ile </w:t>
      </w:r>
      <w:r w:rsidRPr="00095276">
        <w:rPr>
          <w:sz w:val="24"/>
          <w:szCs w:val="24"/>
        </w:rPr>
        <w:t xml:space="preserve">bizi gururlandıran </w:t>
      </w:r>
      <w:r w:rsidR="00AA450D">
        <w:rPr>
          <w:sz w:val="24"/>
          <w:szCs w:val="24"/>
        </w:rPr>
        <w:t>Ö</w:t>
      </w:r>
      <w:r w:rsidR="009F340F">
        <w:rPr>
          <w:sz w:val="24"/>
          <w:szCs w:val="24"/>
        </w:rPr>
        <w:t>ğrencilerimize</w:t>
      </w:r>
    </w:p>
    <w:p w14:paraId="4663DCA3" w14:textId="29D70981" w:rsidR="009F340F" w:rsidRDefault="000A3C37" w:rsidP="00C60C27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9F340F">
        <w:rPr>
          <w:sz w:val="24"/>
          <w:szCs w:val="24"/>
        </w:rPr>
        <w:t xml:space="preserve">Okulumuzun </w:t>
      </w:r>
      <w:r w:rsidR="00997F96" w:rsidRPr="009F340F">
        <w:rPr>
          <w:sz w:val="24"/>
          <w:szCs w:val="24"/>
        </w:rPr>
        <w:t xml:space="preserve">temiz ve düzenliğinden sorumlu </w:t>
      </w:r>
      <w:r w:rsidR="00EB7FB1">
        <w:rPr>
          <w:sz w:val="24"/>
          <w:szCs w:val="24"/>
        </w:rPr>
        <w:t>M</w:t>
      </w:r>
      <w:r w:rsidR="00997F96" w:rsidRPr="009F340F">
        <w:rPr>
          <w:sz w:val="24"/>
          <w:szCs w:val="24"/>
        </w:rPr>
        <w:t xml:space="preserve">emurumuz </w:t>
      </w:r>
      <w:r w:rsidR="00EB7FB1">
        <w:rPr>
          <w:sz w:val="24"/>
          <w:szCs w:val="24"/>
        </w:rPr>
        <w:t>G</w:t>
      </w:r>
      <w:r w:rsidR="00997F96" w:rsidRPr="009F340F">
        <w:rPr>
          <w:sz w:val="24"/>
          <w:szCs w:val="24"/>
        </w:rPr>
        <w:t xml:space="preserve">üvenliğimiz ve </w:t>
      </w:r>
      <w:r w:rsidR="002B37B1">
        <w:rPr>
          <w:sz w:val="24"/>
          <w:szCs w:val="24"/>
        </w:rPr>
        <w:t>H</w:t>
      </w:r>
      <w:r w:rsidR="0085523F" w:rsidRPr="009F340F">
        <w:rPr>
          <w:sz w:val="24"/>
          <w:szCs w:val="24"/>
        </w:rPr>
        <w:t>izmetlilerimize</w:t>
      </w:r>
    </w:p>
    <w:p w14:paraId="32826285" w14:textId="18678D25" w:rsidR="0036094B" w:rsidRDefault="0036094B" w:rsidP="00C60C27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</w:t>
      </w:r>
      <w:r w:rsidR="005B659E" w:rsidRPr="00CC4E22">
        <w:rPr>
          <w:sz w:val="24"/>
          <w:szCs w:val="24"/>
        </w:rPr>
        <w:t xml:space="preserve">ulumuzun </w:t>
      </w:r>
      <w:r w:rsidR="00B115F7" w:rsidRPr="00CC4E22">
        <w:rPr>
          <w:sz w:val="24"/>
          <w:szCs w:val="24"/>
        </w:rPr>
        <w:t xml:space="preserve">güzel bir eğitim yuvasına dönüşmesinde emeklerine hayran olduğum </w:t>
      </w:r>
      <w:r w:rsidR="006B17DA" w:rsidRPr="00CC4E22">
        <w:rPr>
          <w:sz w:val="24"/>
          <w:szCs w:val="24"/>
        </w:rPr>
        <w:t xml:space="preserve">çok değerli  </w:t>
      </w:r>
      <w:r w:rsidR="00CC4E22">
        <w:rPr>
          <w:sz w:val="24"/>
          <w:szCs w:val="24"/>
        </w:rPr>
        <w:t>arkadaşlarım</w:t>
      </w:r>
      <w:r w:rsidR="00106611">
        <w:rPr>
          <w:sz w:val="24"/>
          <w:szCs w:val="24"/>
        </w:rPr>
        <w:t xml:space="preserve"> </w:t>
      </w:r>
      <w:r>
        <w:rPr>
          <w:sz w:val="24"/>
          <w:szCs w:val="24"/>
        </w:rPr>
        <w:t>Kıymetli</w:t>
      </w:r>
      <w:r w:rsidR="00106611">
        <w:rPr>
          <w:sz w:val="24"/>
          <w:szCs w:val="24"/>
        </w:rPr>
        <w:t xml:space="preserve"> Öğretmenlerime</w:t>
      </w:r>
    </w:p>
    <w:p w14:paraId="16F66FAD" w14:textId="5A893F39" w:rsidR="008557D6" w:rsidRPr="00CC4E22" w:rsidRDefault="0036094B" w:rsidP="00C60C27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Ve son olarakta </w:t>
      </w:r>
      <w:r w:rsidR="002B37B1">
        <w:rPr>
          <w:sz w:val="24"/>
          <w:szCs w:val="24"/>
        </w:rPr>
        <w:t xml:space="preserve">değerli </w:t>
      </w:r>
      <w:r w:rsidR="00CB0A68">
        <w:rPr>
          <w:sz w:val="24"/>
          <w:szCs w:val="24"/>
        </w:rPr>
        <w:t>0</w:t>
      </w:r>
      <w:bookmarkStart w:id="0" w:name="_GoBack"/>
      <w:bookmarkEnd w:id="0"/>
      <w:r w:rsidR="00537C5D" w:rsidRPr="00CC4E22">
        <w:rPr>
          <w:sz w:val="24"/>
          <w:szCs w:val="24"/>
        </w:rPr>
        <w:t xml:space="preserve">mesai arkadaşlarım </w:t>
      </w:r>
      <w:r w:rsidR="006955E0">
        <w:rPr>
          <w:sz w:val="24"/>
          <w:szCs w:val="24"/>
        </w:rPr>
        <w:t>M</w:t>
      </w:r>
      <w:r w:rsidR="00883BD7" w:rsidRPr="00CC4E22">
        <w:rPr>
          <w:sz w:val="24"/>
          <w:szCs w:val="24"/>
        </w:rPr>
        <w:t xml:space="preserve">üdür </w:t>
      </w:r>
      <w:r w:rsidR="006955E0">
        <w:rPr>
          <w:sz w:val="24"/>
          <w:szCs w:val="24"/>
        </w:rPr>
        <w:t>Y</w:t>
      </w:r>
      <w:r w:rsidR="005B659E" w:rsidRPr="00CC4E22">
        <w:rPr>
          <w:sz w:val="24"/>
          <w:szCs w:val="24"/>
        </w:rPr>
        <w:t xml:space="preserve">ardımcılarıma sonsuz </w:t>
      </w:r>
      <w:r w:rsidR="004A24AE" w:rsidRPr="00CC4E22">
        <w:rPr>
          <w:sz w:val="24"/>
          <w:szCs w:val="24"/>
        </w:rPr>
        <w:t>şükranlarımı sunarım.</w:t>
      </w:r>
    </w:p>
    <w:p w14:paraId="32143114" w14:textId="77777777" w:rsidR="004F0A42" w:rsidRPr="00095276" w:rsidRDefault="004F0A42" w:rsidP="00C60C27">
      <w:pPr>
        <w:rPr>
          <w:sz w:val="24"/>
          <w:szCs w:val="24"/>
        </w:rPr>
      </w:pPr>
    </w:p>
    <w:p w14:paraId="7E08DD4C" w14:textId="440873F5" w:rsidR="004A24AE" w:rsidRPr="00095276" w:rsidRDefault="00A14F08" w:rsidP="00C60C27">
      <w:pPr>
        <w:rPr>
          <w:sz w:val="24"/>
          <w:szCs w:val="24"/>
        </w:rPr>
      </w:pPr>
      <w:r w:rsidRPr="00095276">
        <w:rPr>
          <w:sz w:val="24"/>
          <w:szCs w:val="24"/>
        </w:rPr>
        <w:t xml:space="preserve">                                   </w:t>
      </w:r>
      <w:r w:rsidR="00CE6477" w:rsidRPr="00095276">
        <w:rPr>
          <w:sz w:val="24"/>
          <w:szCs w:val="24"/>
        </w:rPr>
        <w:t xml:space="preserve">                                                                                        Süleyman TOPSAKAL</w:t>
      </w:r>
    </w:p>
    <w:p w14:paraId="1355500E" w14:textId="1786A063" w:rsidR="00CE6477" w:rsidRPr="00095276" w:rsidRDefault="00CE6477" w:rsidP="00C60C27">
      <w:pPr>
        <w:rPr>
          <w:sz w:val="24"/>
          <w:szCs w:val="24"/>
        </w:rPr>
      </w:pPr>
      <w:r w:rsidRPr="00095276">
        <w:rPr>
          <w:sz w:val="24"/>
          <w:szCs w:val="24"/>
        </w:rPr>
        <w:t xml:space="preserve">                                                                                                                               Okul </w:t>
      </w:r>
      <w:r w:rsidR="00DA6CBE" w:rsidRPr="00095276">
        <w:rPr>
          <w:sz w:val="24"/>
          <w:szCs w:val="24"/>
        </w:rPr>
        <w:t xml:space="preserve">Müdürü </w:t>
      </w:r>
    </w:p>
    <w:p w14:paraId="42C7059D" w14:textId="77777777" w:rsidR="003163D0" w:rsidRPr="00095276" w:rsidRDefault="003163D0" w:rsidP="00C60C27">
      <w:pPr>
        <w:rPr>
          <w:sz w:val="24"/>
          <w:szCs w:val="24"/>
        </w:rPr>
      </w:pPr>
    </w:p>
    <w:sectPr w:rsidR="003163D0" w:rsidRPr="00095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682A"/>
    <w:multiLevelType w:val="hybridMultilevel"/>
    <w:tmpl w:val="E1E4912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4CC3"/>
    <w:multiLevelType w:val="hybridMultilevel"/>
    <w:tmpl w:val="234CA17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371B"/>
    <w:multiLevelType w:val="hybridMultilevel"/>
    <w:tmpl w:val="87D22D6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7624C"/>
    <w:multiLevelType w:val="hybridMultilevel"/>
    <w:tmpl w:val="7E32D520"/>
    <w:lvl w:ilvl="0" w:tplc="FFFFFFFF">
      <w:numFmt w:val="bullet"/>
      <w:lvlText w:val=""/>
      <w:lvlJc w:val="left"/>
      <w:pPr>
        <w:ind w:left="818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6DC976F7"/>
    <w:multiLevelType w:val="hybridMultilevel"/>
    <w:tmpl w:val="D6D6925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9C"/>
    <w:rsid w:val="000635BD"/>
    <w:rsid w:val="00095276"/>
    <w:rsid w:val="000A386C"/>
    <w:rsid w:val="000A3C37"/>
    <w:rsid w:val="000B168D"/>
    <w:rsid w:val="000C41C6"/>
    <w:rsid w:val="000C6252"/>
    <w:rsid w:val="00106611"/>
    <w:rsid w:val="00150F8E"/>
    <w:rsid w:val="0017184F"/>
    <w:rsid w:val="001E20FC"/>
    <w:rsid w:val="00232186"/>
    <w:rsid w:val="002760EC"/>
    <w:rsid w:val="002841C6"/>
    <w:rsid w:val="00296095"/>
    <w:rsid w:val="002B37B1"/>
    <w:rsid w:val="003163D0"/>
    <w:rsid w:val="00357228"/>
    <w:rsid w:val="0036094B"/>
    <w:rsid w:val="003E4A0C"/>
    <w:rsid w:val="00401EA9"/>
    <w:rsid w:val="00466CDF"/>
    <w:rsid w:val="00491AD6"/>
    <w:rsid w:val="004922FA"/>
    <w:rsid w:val="004A24AE"/>
    <w:rsid w:val="004F0A42"/>
    <w:rsid w:val="00507427"/>
    <w:rsid w:val="00513C19"/>
    <w:rsid w:val="00537C5D"/>
    <w:rsid w:val="005B659E"/>
    <w:rsid w:val="005E5827"/>
    <w:rsid w:val="005E5C09"/>
    <w:rsid w:val="00602B79"/>
    <w:rsid w:val="006955E0"/>
    <w:rsid w:val="006B0DCF"/>
    <w:rsid w:val="006B17DA"/>
    <w:rsid w:val="006E478E"/>
    <w:rsid w:val="00722FE2"/>
    <w:rsid w:val="0073486A"/>
    <w:rsid w:val="007468EC"/>
    <w:rsid w:val="0074728F"/>
    <w:rsid w:val="0075429E"/>
    <w:rsid w:val="00784559"/>
    <w:rsid w:val="007A33FB"/>
    <w:rsid w:val="007C12D6"/>
    <w:rsid w:val="007C2C8E"/>
    <w:rsid w:val="007C331A"/>
    <w:rsid w:val="007C6C83"/>
    <w:rsid w:val="007D3B9F"/>
    <w:rsid w:val="007D5AF5"/>
    <w:rsid w:val="007D610D"/>
    <w:rsid w:val="007E0C63"/>
    <w:rsid w:val="0085523F"/>
    <w:rsid w:val="008557D6"/>
    <w:rsid w:val="00867EB4"/>
    <w:rsid w:val="00880859"/>
    <w:rsid w:val="00883BD7"/>
    <w:rsid w:val="008A0887"/>
    <w:rsid w:val="008B31A3"/>
    <w:rsid w:val="008F13A4"/>
    <w:rsid w:val="00997F96"/>
    <w:rsid w:val="009D5510"/>
    <w:rsid w:val="009D630D"/>
    <w:rsid w:val="009F340F"/>
    <w:rsid w:val="009F53A3"/>
    <w:rsid w:val="00A1271C"/>
    <w:rsid w:val="00A14F08"/>
    <w:rsid w:val="00A4379C"/>
    <w:rsid w:val="00A5275D"/>
    <w:rsid w:val="00AA450D"/>
    <w:rsid w:val="00B115F7"/>
    <w:rsid w:val="00B2552E"/>
    <w:rsid w:val="00B54526"/>
    <w:rsid w:val="00B54611"/>
    <w:rsid w:val="00B57021"/>
    <w:rsid w:val="00BA14B1"/>
    <w:rsid w:val="00BD66AE"/>
    <w:rsid w:val="00C60C27"/>
    <w:rsid w:val="00C62512"/>
    <w:rsid w:val="00C90E49"/>
    <w:rsid w:val="00C95711"/>
    <w:rsid w:val="00CA1805"/>
    <w:rsid w:val="00CB0A68"/>
    <w:rsid w:val="00CC4E22"/>
    <w:rsid w:val="00CE6477"/>
    <w:rsid w:val="00D71448"/>
    <w:rsid w:val="00D97124"/>
    <w:rsid w:val="00DA6CBE"/>
    <w:rsid w:val="00E01F90"/>
    <w:rsid w:val="00E33A13"/>
    <w:rsid w:val="00E91AF6"/>
    <w:rsid w:val="00EB7FB1"/>
    <w:rsid w:val="00F24CB1"/>
    <w:rsid w:val="00F46054"/>
    <w:rsid w:val="00FB7DF7"/>
    <w:rsid w:val="00FD7AE1"/>
    <w:rsid w:val="00F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01137"/>
  <w15:chartTrackingRefBased/>
  <w15:docId w15:val="{04386CB4-DB09-554C-8A2A-0F22442C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topsakal</dc:creator>
  <cp:keywords/>
  <dc:description/>
  <cp:lastModifiedBy>süleyman topsakal</cp:lastModifiedBy>
  <cp:revision>2</cp:revision>
  <dcterms:created xsi:type="dcterms:W3CDTF">2017-10-15T17:08:00Z</dcterms:created>
  <dcterms:modified xsi:type="dcterms:W3CDTF">2017-10-15T17:08:00Z</dcterms:modified>
</cp:coreProperties>
</file>